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32F8" w14:textId="45598EA4" w:rsidR="00EE5244" w:rsidRDefault="00EE5244" w:rsidP="00EE5244">
      <w:pPr>
        <w:pStyle w:val="Overskrift1"/>
        <w:rPr>
          <w:lang w:val="en-US"/>
        </w:rPr>
      </w:pPr>
      <w:r w:rsidRPr="00EE5244">
        <w:rPr>
          <w:lang w:val="en-US"/>
        </w:rPr>
        <w:t xml:space="preserve">NKS GammaSkill – Training </w:t>
      </w:r>
      <w:r>
        <w:rPr>
          <w:lang w:val="en-US"/>
        </w:rPr>
        <w:t>event</w:t>
      </w:r>
      <w:r w:rsidRPr="00EE5244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EE5244">
        <w:rPr>
          <w:lang w:val="en-US"/>
        </w:rPr>
        <w:t>26 September 2</w:t>
      </w:r>
      <w:r>
        <w:rPr>
          <w:lang w:val="en-US"/>
        </w:rPr>
        <w:t>023</w:t>
      </w:r>
    </w:p>
    <w:p w14:paraId="2EA033FF" w14:textId="21205FEC" w:rsidR="00EE5244" w:rsidRDefault="00EE5244" w:rsidP="00EE5244">
      <w:pPr>
        <w:rPr>
          <w:lang w:val="en-US"/>
        </w:rPr>
      </w:pPr>
      <w:r>
        <w:rPr>
          <w:lang w:val="en-US"/>
        </w:rPr>
        <w:t>A one-day training event will be organized on Tuesday 26 September 2023, directly before the GammaSkill seminar (27-28 September 2023). The training event will focus on fundamentals of gamma-ray spectrometry as applied in a typical radioanalytical laboratory.</w:t>
      </w:r>
    </w:p>
    <w:p w14:paraId="355F2CF2" w14:textId="72E39B57" w:rsidR="00EE5244" w:rsidRDefault="00EE5244" w:rsidP="00EE5244">
      <w:pPr>
        <w:rPr>
          <w:lang w:val="en-US"/>
        </w:rPr>
      </w:pPr>
      <w:r>
        <w:rPr>
          <w:lang w:val="en-US"/>
        </w:rPr>
        <w:t>The intended target audience for the training day are students and young scientists, technical staff who are new to the field of gamma-ray spectrometry as well as more experienced practitioners who would like to have a repetition of key topics without going into too many complex details.</w:t>
      </w:r>
    </w:p>
    <w:p w14:paraId="5649534A" w14:textId="562B64F4" w:rsidR="00D06456" w:rsidRDefault="00D06456" w:rsidP="00EE5244">
      <w:pPr>
        <w:rPr>
          <w:lang w:val="en-US"/>
        </w:rPr>
      </w:pPr>
      <w:r w:rsidRPr="00D06456">
        <w:rPr>
          <w:lang w:val="en-US"/>
        </w:rPr>
        <w:t>As part of the training day agenda includes doing some online practice exercises, participants are encouraged to bring a laptop computer</w:t>
      </w:r>
      <w:r>
        <w:rPr>
          <w:lang w:val="en-US"/>
        </w:rPr>
        <w:t>.</w:t>
      </w:r>
    </w:p>
    <w:p w14:paraId="4ED91503" w14:textId="195B1535" w:rsidR="00EE5244" w:rsidRDefault="00EE5244" w:rsidP="00EE5244">
      <w:pPr>
        <w:rPr>
          <w:lang w:val="en-US"/>
        </w:rPr>
      </w:pPr>
      <w:r>
        <w:rPr>
          <w:lang w:val="en-US"/>
        </w:rPr>
        <w:t>The tentative agenda for the training event is shown in the below table.</w:t>
      </w:r>
      <w:r w:rsidR="009D157A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211"/>
        <w:gridCol w:w="2522"/>
      </w:tblGrid>
      <w:tr w:rsidR="00EE5244" w14:paraId="277C0434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F389" w14:textId="77777777" w:rsidR="00EE5244" w:rsidRDefault="00EE5244" w:rsidP="00EE5244">
            <w:pPr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 slot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B318" w14:textId="77777777" w:rsidR="00EE5244" w:rsidRDefault="00EE5244" w:rsidP="00EE5244">
            <w:pPr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A83C" w14:textId="77777777" w:rsidR="00EE5244" w:rsidRDefault="00EE5244" w:rsidP="00EE5244">
            <w:pPr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Responsible person</w:t>
            </w:r>
          </w:p>
        </w:tc>
      </w:tr>
      <w:tr w:rsidR="00EE5244" w14:paraId="6737540B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2D9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09:00-09:15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355F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Introduction and practical information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3EA1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Roy Pöllanen (STUK)</w:t>
            </w:r>
          </w:p>
        </w:tc>
      </w:tr>
      <w:tr w:rsidR="00EE5244" w14:paraId="0074AC34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149E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09:15-10:00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DD72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Gamma-ray spectrometry basics #1: </w:t>
            </w:r>
            <w:r>
              <w:rPr>
                <w:lang w:val="en-US"/>
              </w:rPr>
              <w:br/>
              <w:t>What are gamma-rays and how can we measure them?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3568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Alexander Mauring (IFE)</w:t>
            </w:r>
          </w:p>
        </w:tc>
      </w:tr>
      <w:tr w:rsidR="00EE5244" w14:paraId="38B012EC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FD11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10:00-10:15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352A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Coffee break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763E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EE5244" w14:paraId="5288336D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BEE0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10:15-11:00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2C3B" w14:textId="021785E9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Gamma-ray spectrometry basics #2:</w:t>
            </w:r>
            <w:r>
              <w:rPr>
                <w:lang w:val="en-US"/>
              </w:rPr>
              <w:br/>
              <w:t>Gamma spectrum analysis and activity calculations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942C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Alexander Mauring</w:t>
            </w:r>
          </w:p>
        </w:tc>
      </w:tr>
      <w:tr w:rsidR="00EE5244" w14:paraId="66F53926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B576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11:00-11:15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5A0B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Coffee break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1A3C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5244" w14:paraId="7ADCEC97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6056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11:15-11:30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B4E9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Summary of the gamma-ray spectrometry measurement and analysis process from A to Z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172C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Alexander Mauring</w:t>
            </w:r>
          </w:p>
        </w:tc>
      </w:tr>
      <w:tr w:rsidR="00EE5244" w14:paraId="7CD7DA81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5592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11:30-12:00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6720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Practice exercises on basics of gamma-ray spectrometry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3374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Alexander Mauring</w:t>
            </w:r>
          </w:p>
        </w:tc>
      </w:tr>
      <w:tr w:rsidR="00EE5244" w14:paraId="62188459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803E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12:00-13:00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D49E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823F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EE5244" w14:paraId="56DB4BC7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45E3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13:00-13:10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0375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Exercise solutions and results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9237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Alexander Mauring</w:t>
            </w:r>
          </w:p>
        </w:tc>
      </w:tr>
      <w:tr w:rsidR="00EE5244" w14:paraId="0A39D7FD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FE9D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13:10-14:00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A766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Detector efficiency calibration basics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D025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Guillaume Lutter (DTU)</w:t>
            </w:r>
          </w:p>
        </w:tc>
      </w:tr>
      <w:tr w:rsidR="00EE5244" w14:paraId="38AC9534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AF64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14:00-14:15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8F28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Coffee break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C6B9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EE5244" w14:paraId="0B97CBC2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B83E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14:15-15:00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FFE3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Uncertainty calculations and results reporting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6762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Henrik Ramebäck (FOI)</w:t>
            </w:r>
          </w:p>
        </w:tc>
      </w:tr>
      <w:tr w:rsidR="00EE5244" w14:paraId="0A338497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8AF2" w14:textId="77777777" w:rsidR="00EE5244" w:rsidRDefault="00EE5244" w:rsidP="00EE5244">
            <w:pPr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15:00-15:15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4BF7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Coffee break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2BB5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EE5244" w14:paraId="6C1E2B02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536B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15:15-15:45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2369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Application of gamma-ray spectrometry in a nuclear power plant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5094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Laura Togneri (STUK)</w:t>
            </w:r>
          </w:p>
        </w:tc>
      </w:tr>
      <w:tr w:rsidR="00EE5244" w14:paraId="6C453FB3" w14:textId="77777777" w:rsidTr="00EE5244"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E57C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15:45-16:00</w:t>
            </w:r>
          </w:p>
        </w:tc>
        <w:tc>
          <w:tcPr>
            <w:tcW w:w="53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A655" w14:textId="77777777" w:rsidR="00EE5244" w:rsidRDefault="00EE5244" w:rsidP="00EE52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Summary, feedback and closing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CE05" w14:textId="77777777" w:rsidR="00EE5244" w:rsidRDefault="00EE5244" w:rsidP="00EE5244">
            <w:pPr>
              <w:spacing w:after="60"/>
              <w:rPr>
                <w:lang w:val="en-US"/>
              </w:rPr>
            </w:pPr>
          </w:p>
        </w:tc>
      </w:tr>
    </w:tbl>
    <w:p w14:paraId="4C00BC00" w14:textId="77777777" w:rsidR="00EE5244" w:rsidRPr="00EE5244" w:rsidRDefault="00EE5244" w:rsidP="00EE5244">
      <w:pPr>
        <w:rPr>
          <w:lang w:val="en-US"/>
        </w:rPr>
      </w:pPr>
    </w:p>
    <w:sectPr w:rsidR="00EE5244" w:rsidRPr="00EE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44"/>
    <w:rsid w:val="00025DA3"/>
    <w:rsid w:val="00663BFF"/>
    <w:rsid w:val="006800B0"/>
    <w:rsid w:val="009D157A"/>
    <w:rsid w:val="00D06456"/>
    <w:rsid w:val="00E87A4C"/>
    <w:rsid w:val="00E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0A0A"/>
  <w15:chartTrackingRefBased/>
  <w15:docId w15:val="{87424508-3910-47D6-ABD8-97358EB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5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5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Mauring</dc:creator>
  <cp:keywords/>
  <dc:description/>
  <cp:lastModifiedBy>Alexander Mauring</cp:lastModifiedBy>
  <cp:revision>6</cp:revision>
  <dcterms:created xsi:type="dcterms:W3CDTF">2023-04-14T12:52:00Z</dcterms:created>
  <dcterms:modified xsi:type="dcterms:W3CDTF">2023-04-14T13:08:00Z</dcterms:modified>
</cp:coreProperties>
</file>